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4986" w:type="dxa"/>
        <w:tblInd w:w="93" w:type="dxa"/>
        <w:tblLook w:val="04A0"/>
      </w:tblPr>
      <w:tblGrid>
        <w:gridCol w:w="1310"/>
        <w:gridCol w:w="1399"/>
        <w:gridCol w:w="6871"/>
        <w:gridCol w:w="2394"/>
        <w:gridCol w:w="2835"/>
        <w:gridCol w:w="3009"/>
        <w:gridCol w:w="2070"/>
        <w:gridCol w:w="2464"/>
        <w:gridCol w:w="2462"/>
        <w:gridCol w:w="172"/>
      </w:tblGrid>
      <w:tr w:rsidR="00D563A5" w:rsidRPr="00E0210E" w:rsidTr="00E326A1">
        <w:trPr>
          <w:gridAfter w:val="5"/>
          <w:wAfter w:w="10177" w:type="dxa"/>
          <w:trHeight w:val="420"/>
        </w:trPr>
        <w:tc>
          <w:tcPr>
            <w:tcW w:w="9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3A5" w:rsidRPr="00E0210E" w:rsidRDefault="00D563A5" w:rsidP="00235A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LỊCH CÔNG TÁC TUẦN</w:t>
            </w:r>
            <w:r w:rsidRPr="00E021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3A5" w:rsidRPr="00E0210E" w:rsidRDefault="00D563A5" w:rsidP="00E67E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(Từ</w:t>
            </w:r>
            <w:r w:rsidR="001076FB" w:rsidRPr="00E0210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2</w:t>
            </w:r>
            <w:r w:rsidR="00E67E93" w:rsidRPr="00E0210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7 -  11 - 2017 đến  01</w:t>
            </w:r>
            <w:r w:rsidRPr="00E0210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– </w:t>
            </w:r>
            <w:r w:rsidR="00E222DE" w:rsidRPr="00E0210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="00E67E93" w:rsidRPr="00E0210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 w:rsidRPr="00E0210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- 2017)</w:t>
            </w:r>
          </w:p>
        </w:tc>
      </w:tr>
      <w:tr w:rsidR="00D563A5" w:rsidRPr="00E0210E" w:rsidTr="00E326A1">
        <w:trPr>
          <w:gridAfter w:val="5"/>
          <w:wAfter w:w="10177" w:type="dxa"/>
          <w:trHeight w:val="55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563A5" w:rsidRPr="00E0210E" w:rsidRDefault="00D563A5" w:rsidP="00235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THỨ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563A5" w:rsidRPr="00E0210E" w:rsidRDefault="00D563A5" w:rsidP="00235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6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563A5" w:rsidRPr="00E0210E" w:rsidRDefault="00D563A5" w:rsidP="00235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NỘI DUNG CÔNG VIỆC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563A5" w:rsidRPr="00E0210E" w:rsidRDefault="00D563A5" w:rsidP="00235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THÀNH PHẦN THAM DỰ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563A5" w:rsidRPr="00E0210E" w:rsidRDefault="00D563A5" w:rsidP="00235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ĐỊA ĐIỂM</w:t>
            </w:r>
          </w:p>
        </w:tc>
      </w:tr>
      <w:tr w:rsidR="00064E0D" w:rsidRPr="00E0210E" w:rsidTr="00E326A1">
        <w:trPr>
          <w:gridAfter w:val="5"/>
          <w:wAfter w:w="10177" w:type="dxa"/>
          <w:trHeight w:val="912"/>
        </w:trPr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0D" w:rsidRPr="00E0210E" w:rsidRDefault="00064E0D" w:rsidP="00235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E0D" w:rsidRPr="00E0210E" w:rsidRDefault="00064E0D" w:rsidP="009F3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sz w:val="24"/>
                <w:szCs w:val="24"/>
              </w:rPr>
              <w:t>7 giờ 30’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0D" w:rsidRPr="00E0210E" w:rsidRDefault="00A2384B" w:rsidP="009F3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sz w:val="24"/>
                <w:szCs w:val="24"/>
              </w:rPr>
              <w:t>Chào cờ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0D" w:rsidRPr="00E0210E" w:rsidRDefault="00A2384B" w:rsidP="009F3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sz w:val="24"/>
                <w:szCs w:val="24"/>
              </w:rPr>
              <w:t>Toàn cơ quan</w:t>
            </w:r>
            <w:r w:rsidR="00064E0D" w:rsidRPr="00E021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0D" w:rsidRPr="00E0210E" w:rsidRDefault="00A2384B" w:rsidP="009F3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sz w:val="24"/>
                <w:szCs w:val="24"/>
              </w:rPr>
              <w:t>Phòng Giáo dục</w:t>
            </w:r>
          </w:p>
        </w:tc>
      </w:tr>
      <w:tr w:rsidR="00064E0D" w:rsidRPr="00E0210E" w:rsidTr="00E326A1">
        <w:trPr>
          <w:gridAfter w:val="5"/>
          <w:wAfter w:w="10177" w:type="dxa"/>
          <w:trHeight w:val="912"/>
        </w:trPr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0D" w:rsidRPr="00E0210E" w:rsidRDefault="00064E0D" w:rsidP="00235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Hai</w:t>
            </w:r>
          </w:p>
          <w:p w:rsidR="00064E0D" w:rsidRPr="00E0210E" w:rsidRDefault="008E2B40" w:rsidP="00235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27</w:t>
            </w:r>
            <w:r w:rsidR="00064E0D" w:rsidRPr="00E0210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/11/2017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E0D" w:rsidRPr="00E0210E" w:rsidRDefault="00EA2F30" w:rsidP="009F3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sz w:val="24"/>
                <w:szCs w:val="24"/>
              </w:rPr>
              <w:t>8 giờ 00’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0D" w:rsidRPr="00E0210E" w:rsidRDefault="00EA2F30" w:rsidP="009F3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sz w:val="24"/>
                <w:szCs w:val="24"/>
              </w:rPr>
              <w:t>Họp UBND thông qua báo cáo 2017 và phương hướng 2018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0D" w:rsidRPr="00E0210E" w:rsidRDefault="00EA2F30" w:rsidP="009F3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0D" w:rsidRPr="00E0210E" w:rsidRDefault="00EA2F30" w:rsidP="009F3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sz w:val="24"/>
                <w:szCs w:val="24"/>
              </w:rPr>
              <w:t>UBND quận</w:t>
            </w:r>
          </w:p>
        </w:tc>
      </w:tr>
      <w:tr w:rsidR="00064E0D" w:rsidRPr="00E0210E" w:rsidTr="00E326A1">
        <w:trPr>
          <w:gridAfter w:val="5"/>
          <w:wAfter w:w="10177" w:type="dxa"/>
          <w:trHeight w:val="912"/>
        </w:trPr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0D" w:rsidRPr="00E0210E" w:rsidRDefault="00064E0D" w:rsidP="00235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E0D" w:rsidRPr="00E0210E" w:rsidRDefault="00EA2F30" w:rsidP="00EA2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064E0D" w:rsidRPr="00E0210E">
              <w:rPr>
                <w:rFonts w:ascii="Times New Roman" w:eastAsia="Times New Roman" w:hAnsi="Times New Roman"/>
                <w:sz w:val="24"/>
                <w:szCs w:val="24"/>
              </w:rPr>
              <w:t xml:space="preserve"> giờ 00’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0D" w:rsidRPr="00E0210E" w:rsidRDefault="00064E0D" w:rsidP="00EA2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sz w:val="24"/>
                <w:szCs w:val="24"/>
              </w:rPr>
              <w:t xml:space="preserve">Họp </w:t>
            </w:r>
            <w:r w:rsidR="00EA2F30" w:rsidRPr="00E0210E">
              <w:rPr>
                <w:rFonts w:ascii="Times New Roman" w:eastAsia="Times New Roman" w:hAnsi="Times New Roman"/>
                <w:sz w:val="24"/>
                <w:szCs w:val="24"/>
              </w:rPr>
              <w:t>BCHQU đột xuất</w:t>
            </w:r>
            <w:r w:rsidRPr="00E021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0D" w:rsidRPr="00E0210E" w:rsidRDefault="00EA2F30" w:rsidP="009F3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0D" w:rsidRPr="00E0210E" w:rsidRDefault="00EA2F30" w:rsidP="009F3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sz w:val="24"/>
                <w:szCs w:val="24"/>
              </w:rPr>
              <w:t>UBND quận.</w:t>
            </w:r>
          </w:p>
        </w:tc>
      </w:tr>
      <w:tr w:rsidR="00EA2F30" w:rsidRPr="00E0210E" w:rsidTr="00E326A1">
        <w:trPr>
          <w:gridAfter w:val="5"/>
          <w:wAfter w:w="10177" w:type="dxa"/>
          <w:trHeight w:val="912"/>
        </w:trPr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30" w:rsidRPr="00E0210E" w:rsidRDefault="00EA2F30" w:rsidP="00235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F30" w:rsidRPr="00E0210E" w:rsidRDefault="00EA2F30" w:rsidP="00EA2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sz w:val="24"/>
                <w:szCs w:val="24"/>
              </w:rPr>
              <w:t>14  giờ 00’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30" w:rsidRPr="00E0210E" w:rsidRDefault="00EA2F30" w:rsidP="00EA2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sz w:val="24"/>
                <w:szCs w:val="24"/>
              </w:rPr>
              <w:t>Họp Chi bộ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30" w:rsidRPr="00E0210E" w:rsidRDefault="00EA2F30" w:rsidP="009F3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sz w:val="24"/>
                <w:szCs w:val="24"/>
              </w:rPr>
              <w:t>Đảng viên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30" w:rsidRPr="00E0210E" w:rsidRDefault="00EA2F30" w:rsidP="009F3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sz w:val="24"/>
                <w:szCs w:val="24"/>
              </w:rPr>
              <w:t>Phòng Giáo dục</w:t>
            </w:r>
          </w:p>
        </w:tc>
      </w:tr>
      <w:tr w:rsidR="00EA2F30" w:rsidRPr="00E0210E" w:rsidTr="00E326A1">
        <w:trPr>
          <w:gridAfter w:val="5"/>
          <w:wAfter w:w="10177" w:type="dxa"/>
          <w:trHeight w:val="912"/>
        </w:trPr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30" w:rsidRPr="00E0210E" w:rsidRDefault="00EA2F30" w:rsidP="00235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F30" w:rsidRPr="00E0210E" w:rsidRDefault="00EA2F30" w:rsidP="00EA2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sz w:val="24"/>
                <w:szCs w:val="24"/>
              </w:rPr>
              <w:t>15 giờ 00’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30" w:rsidRPr="00E0210E" w:rsidRDefault="00EA2F30" w:rsidP="00EA2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sz w:val="24"/>
                <w:szCs w:val="24"/>
              </w:rPr>
              <w:t>Họp UB thông qua kế hoạch đi bộ Lawrencetins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30" w:rsidRPr="00E0210E" w:rsidRDefault="00EA2F30" w:rsidP="009F3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sz w:val="24"/>
                <w:szCs w:val="24"/>
              </w:rPr>
              <w:t>Ô.Tuấn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30" w:rsidRPr="00E0210E" w:rsidRDefault="00EA2F30" w:rsidP="009F3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sz w:val="24"/>
                <w:szCs w:val="24"/>
              </w:rPr>
              <w:t>UBND quận</w:t>
            </w:r>
          </w:p>
        </w:tc>
      </w:tr>
      <w:tr w:rsidR="00064E0D" w:rsidRPr="00E0210E" w:rsidTr="00E326A1">
        <w:trPr>
          <w:gridAfter w:val="5"/>
          <w:wAfter w:w="10177" w:type="dxa"/>
          <w:trHeight w:val="912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0D" w:rsidRPr="00E0210E" w:rsidRDefault="00064E0D" w:rsidP="00235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Ba</w:t>
            </w:r>
          </w:p>
          <w:p w:rsidR="00064E0D" w:rsidRPr="00E0210E" w:rsidRDefault="008E2B40" w:rsidP="00235A2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</w:t>
            </w:r>
            <w:r w:rsidR="00064E0D" w:rsidRPr="00E0210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/11/2017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E0D" w:rsidRPr="00E0210E" w:rsidRDefault="00064E0D" w:rsidP="009F3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sz w:val="24"/>
                <w:szCs w:val="24"/>
              </w:rPr>
              <w:t>7 giờ 30’</w:t>
            </w:r>
          </w:p>
        </w:tc>
        <w:tc>
          <w:tcPr>
            <w:tcW w:w="6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4E0D" w:rsidRPr="00E0210E" w:rsidRDefault="00E56123" w:rsidP="009F3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sz w:val="24"/>
                <w:szCs w:val="24"/>
              </w:rPr>
              <w:t>Dự khảo sát chính thức trường MN Bông Hoa Nhỏ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0D" w:rsidRPr="00E0210E" w:rsidRDefault="00E56123" w:rsidP="00E56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sz w:val="24"/>
                <w:szCs w:val="24"/>
              </w:rPr>
              <w:t>Tổ MN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0D" w:rsidRPr="00E0210E" w:rsidRDefault="00E56123" w:rsidP="009F3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sz w:val="24"/>
                <w:szCs w:val="24"/>
              </w:rPr>
              <w:t>MN Bông Hoa Nhỏ</w:t>
            </w:r>
          </w:p>
        </w:tc>
      </w:tr>
      <w:tr w:rsidR="00064E0D" w:rsidRPr="00E0210E" w:rsidTr="00E326A1">
        <w:trPr>
          <w:gridAfter w:val="5"/>
          <w:wAfter w:w="10177" w:type="dxa"/>
          <w:trHeight w:val="912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0D" w:rsidRPr="00E0210E" w:rsidRDefault="00064E0D" w:rsidP="00235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E0D" w:rsidRPr="00E0210E" w:rsidRDefault="00E56123" w:rsidP="009F3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064E0D" w:rsidRPr="00E0210E">
              <w:rPr>
                <w:rFonts w:ascii="Times New Roman" w:eastAsia="Times New Roman" w:hAnsi="Times New Roman"/>
                <w:sz w:val="24"/>
                <w:szCs w:val="24"/>
              </w:rPr>
              <w:t xml:space="preserve"> giờ 00’</w:t>
            </w:r>
          </w:p>
        </w:tc>
        <w:tc>
          <w:tcPr>
            <w:tcW w:w="6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506" w:rsidRPr="00E0210E" w:rsidRDefault="00C93506" w:rsidP="009F3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sz w:val="24"/>
                <w:szCs w:val="24"/>
              </w:rPr>
              <w:t>Dự giờ, thăm lớp trường TiH Lê Quý Đôn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506" w:rsidRPr="00E0210E" w:rsidRDefault="00C93506" w:rsidP="009F3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sz w:val="24"/>
                <w:szCs w:val="24"/>
              </w:rPr>
              <w:t>B.Phượng, Tổ TiH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506" w:rsidRPr="00E0210E" w:rsidRDefault="00C93506" w:rsidP="009F3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sz w:val="24"/>
                <w:szCs w:val="24"/>
              </w:rPr>
              <w:t>TiH Lê Quý Đôn</w:t>
            </w:r>
          </w:p>
        </w:tc>
      </w:tr>
      <w:tr w:rsidR="00C93506" w:rsidRPr="00E0210E" w:rsidTr="00E326A1">
        <w:trPr>
          <w:gridAfter w:val="5"/>
          <w:wAfter w:w="10177" w:type="dxa"/>
          <w:trHeight w:val="912"/>
        </w:trPr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506" w:rsidRPr="00E0210E" w:rsidRDefault="00C93506" w:rsidP="00235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506" w:rsidRPr="00E0210E" w:rsidRDefault="00C93506" w:rsidP="009F3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sz w:val="24"/>
                <w:szCs w:val="24"/>
              </w:rPr>
              <w:t>9 giờ 00’</w:t>
            </w:r>
          </w:p>
        </w:tc>
        <w:tc>
          <w:tcPr>
            <w:tcW w:w="6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506" w:rsidRPr="00E0210E" w:rsidRDefault="00C93506" w:rsidP="00C93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sz w:val="24"/>
                <w:szCs w:val="24"/>
              </w:rPr>
              <w:t>Họp cơ quan đánh giá CB, CC (PGD)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506" w:rsidRPr="00E0210E" w:rsidRDefault="00C93506" w:rsidP="00C93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sz w:val="24"/>
                <w:szCs w:val="24"/>
              </w:rPr>
              <w:t xml:space="preserve">CB, CC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506" w:rsidRPr="00E0210E" w:rsidRDefault="00C93506" w:rsidP="00C93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sz w:val="24"/>
                <w:szCs w:val="24"/>
              </w:rPr>
              <w:t>Phòng Giáo dục</w:t>
            </w:r>
          </w:p>
        </w:tc>
      </w:tr>
      <w:tr w:rsidR="00C93506" w:rsidRPr="00E0210E" w:rsidTr="00E326A1">
        <w:trPr>
          <w:gridAfter w:val="5"/>
          <w:wAfter w:w="10177" w:type="dxa"/>
          <w:trHeight w:val="912"/>
        </w:trPr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506" w:rsidRPr="00E0210E" w:rsidRDefault="00C93506" w:rsidP="00235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506" w:rsidRPr="00E0210E" w:rsidRDefault="00C93506" w:rsidP="009F3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sz w:val="24"/>
                <w:szCs w:val="24"/>
              </w:rPr>
              <w:t>14 giờ 00’</w:t>
            </w:r>
          </w:p>
        </w:tc>
        <w:tc>
          <w:tcPr>
            <w:tcW w:w="6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506" w:rsidRPr="00E0210E" w:rsidRDefault="00C93506" w:rsidP="00C93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sz w:val="24"/>
                <w:szCs w:val="24"/>
              </w:rPr>
              <w:t>Tiếp xúc cử tri của Tổ ĐBQH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506" w:rsidRPr="00E0210E" w:rsidRDefault="00C93506" w:rsidP="00C93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506" w:rsidRPr="00E0210E" w:rsidRDefault="00C93506" w:rsidP="00C93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sz w:val="24"/>
                <w:szCs w:val="24"/>
              </w:rPr>
              <w:t>Trung tâm BDCT</w:t>
            </w:r>
          </w:p>
        </w:tc>
      </w:tr>
      <w:tr w:rsidR="00612839" w:rsidRPr="00E0210E" w:rsidTr="00E326A1">
        <w:trPr>
          <w:trHeight w:val="912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39" w:rsidRPr="00E0210E" w:rsidRDefault="00612839" w:rsidP="00235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612839" w:rsidRPr="00E0210E" w:rsidRDefault="00612839" w:rsidP="00235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Tư </w:t>
            </w:r>
          </w:p>
          <w:p w:rsidR="00612839" w:rsidRPr="00E0210E" w:rsidRDefault="008E2B40" w:rsidP="00235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29</w:t>
            </w:r>
            <w:r w:rsidR="00612839" w:rsidRPr="00E0210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/11/2017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839" w:rsidRPr="00E0210E" w:rsidRDefault="00612839" w:rsidP="009F3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sz w:val="24"/>
                <w:szCs w:val="24"/>
              </w:rPr>
              <w:t>8 giờ 00’</w:t>
            </w:r>
          </w:p>
        </w:tc>
        <w:tc>
          <w:tcPr>
            <w:tcW w:w="6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39" w:rsidRPr="00E0210E" w:rsidRDefault="00836062" w:rsidP="009F3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sz w:val="24"/>
                <w:szCs w:val="24"/>
              </w:rPr>
              <w:t>Chuyên đề phát triển năng lực, Tiếng việt + Toán ( cả ngày)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39" w:rsidRPr="00E0210E" w:rsidRDefault="00612839" w:rsidP="009F3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sz w:val="24"/>
                <w:szCs w:val="24"/>
              </w:rPr>
              <w:t>B.Phượng</w:t>
            </w:r>
            <w:r w:rsidR="00836062" w:rsidRPr="00E0210E">
              <w:rPr>
                <w:rFonts w:ascii="Times New Roman" w:eastAsia="Times New Roman" w:hAnsi="Times New Roman"/>
                <w:sz w:val="24"/>
                <w:szCs w:val="24"/>
              </w:rPr>
              <w:t>, Tổ TiH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39" w:rsidRPr="00E0210E" w:rsidRDefault="00836062" w:rsidP="009F3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sz w:val="24"/>
                <w:szCs w:val="24"/>
              </w:rPr>
              <w:t>TH Nguyễn Văn Trỗi, Q4</w:t>
            </w:r>
          </w:p>
        </w:tc>
        <w:tc>
          <w:tcPr>
            <w:tcW w:w="3009" w:type="dxa"/>
            <w:vAlign w:val="center"/>
          </w:tcPr>
          <w:p w:rsidR="00612839" w:rsidRPr="00E0210E" w:rsidRDefault="00612839" w:rsidP="00235A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12839" w:rsidRPr="00E0210E" w:rsidRDefault="00612839" w:rsidP="00235A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68" w:type="dxa"/>
            <w:gridSpan w:val="4"/>
            <w:vAlign w:val="center"/>
          </w:tcPr>
          <w:p w:rsidR="00612839" w:rsidRPr="00E0210E" w:rsidRDefault="00612839" w:rsidP="00235A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12839" w:rsidRPr="00E0210E" w:rsidTr="00E326A1">
        <w:trPr>
          <w:trHeight w:val="912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39" w:rsidRPr="00E0210E" w:rsidRDefault="00612839" w:rsidP="00235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839" w:rsidRPr="00E0210E" w:rsidRDefault="00612839" w:rsidP="009F3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sz w:val="24"/>
                <w:szCs w:val="24"/>
              </w:rPr>
              <w:t>8 giờ 00’</w:t>
            </w:r>
          </w:p>
        </w:tc>
        <w:tc>
          <w:tcPr>
            <w:tcW w:w="6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39" w:rsidRPr="00E0210E" w:rsidRDefault="00836062" w:rsidP="009F3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sz w:val="24"/>
                <w:szCs w:val="24"/>
              </w:rPr>
              <w:t>Đón Sở Giáo dục kiểm tra chuẩn quốc gia MN Bông Hoa Nhỏ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39" w:rsidRPr="00E0210E" w:rsidRDefault="00612839" w:rsidP="008360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sz w:val="24"/>
                <w:szCs w:val="24"/>
              </w:rPr>
              <w:t xml:space="preserve">Tổ </w:t>
            </w:r>
            <w:r w:rsidR="00836062" w:rsidRPr="00E0210E">
              <w:rPr>
                <w:rFonts w:ascii="Times New Roman" w:eastAsia="Times New Roman" w:hAnsi="Times New Roman"/>
                <w:sz w:val="24"/>
                <w:szCs w:val="24"/>
              </w:rPr>
              <w:t>MN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39" w:rsidRPr="00E0210E" w:rsidRDefault="008D2CC0" w:rsidP="009F3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sz w:val="24"/>
                <w:szCs w:val="24"/>
              </w:rPr>
              <w:t>Mn Bông Hoa Nhỏ</w:t>
            </w:r>
          </w:p>
        </w:tc>
        <w:tc>
          <w:tcPr>
            <w:tcW w:w="3009" w:type="dxa"/>
            <w:vAlign w:val="center"/>
          </w:tcPr>
          <w:p w:rsidR="00612839" w:rsidRPr="00E0210E" w:rsidRDefault="00612839" w:rsidP="00235A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68" w:type="dxa"/>
            <w:gridSpan w:val="4"/>
            <w:vAlign w:val="center"/>
          </w:tcPr>
          <w:p w:rsidR="00612839" w:rsidRPr="00E0210E" w:rsidRDefault="00612839" w:rsidP="00235A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2B40" w:rsidRPr="00E0210E" w:rsidTr="00E326A1">
        <w:trPr>
          <w:gridAfter w:val="5"/>
          <w:wAfter w:w="10177" w:type="dxa"/>
          <w:trHeight w:val="840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B40" w:rsidRPr="00E0210E" w:rsidRDefault="008E2B40" w:rsidP="008E2B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Năm</w:t>
            </w:r>
          </w:p>
          <w:p w:rsidR="008E2B40" w:rsidRPr="00E0210E" w:rsidRDefault="008E2B40" w:rsidP="008E2B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30/11/2017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B40" w:rsidRPr="00E0210E" w:rsidRDefault="008E2B40" w:rsidP="00BD5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sz w:val="24"/>
                <w:szCs w:val="24"/>
              </w:rPr>
              <w:t>8 giờ 00’</w:t>
            </w:r>
          </w:p>
        </w:tc>
        <w:tc>
          <w:tcPr>
            <w:tcW w:w="6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B40" w:rsidRPr="00E0210E" w:rsidRDefault="008E2B40" w:rsidP="00BD5C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sz w:val="24"/>
                <w:szCs w:val="24"/>
              </w:rPr>
              <w:t>Chuyên đề Đạo đức (cả ngày)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B40" w:rsidRPr="00E0210E" w:rsidRDefault="008E2B40" w:rsidP="00BD5C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sz w:val="24"/>
                <w:szCs w:val="24"/>
              </w:rPr>
              <w:t>B.Phượng, Tổ TiH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B40" w:rsidRPr="00E0210E" w:rsidRDefault="008E2B40" w:rsidP="00BD5C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sz w:val="24"/>
                <w:szCs w:val="24"/>
              </w:rPr>
              <w:t>TiH An Lạc 3, Bình Tân</w:t>
            </w:r>
          </w:p>
        </w:tc>
      </w:tr>
      <w:tr w:rsidR="008E2B40" w:rsidRPr="00E0210E" w:rsidTr="00E326A1">
        <w:trPr>
          <w:gridAfter w:val="5"/>
          <w:wAfter w:w="10177" w:type="dxa"/>
          <w:trHeight w:val="84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B40" w:rsidRPr="00E0210E" w:rsidRDefault="008E2B40" w:rsidP="00235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B40" w:rsidRPr="00E0210E" w:rsidRDefault="008E2B40" w:rsidP="00BD5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sz w:val="24"/>
                <w:szCs w:val="24"/>
              </w:rPr>
              <w:t>16 giờ 00’</w:t>
            </w:r>
          </w:p>
        </w:tc>
        <w:tc>
          <w:tcPr>
            <w:tcW w:w="6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B40" w:rsidRPr="00E0210E" w:rsidRDefault="008E2B40" w:rsidP="00BD5C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sz w:val="24"/>
                <w:szCs w:val="24"/>
              </w:rPr>
              <w:t>Họp nhóm QUV khối XH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B40" w:rsidRPr="00E0210E" w:rsidRDefault="008E2B40" w:rsidP="00BD5C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sz w:val="24"/>
                <w:szCs w:val="24"/>
              </w:rPr>
              <w:t>Ô .Đông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B40" w:rsidRPr="00E0210E" w:rsidRDefault="008E2B40" w:rsidP="00BD5C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sz w:val="24"/>
                <w:szCs w:val="24"/>
              </w:rPr>
              <w:t>UBND quận</w:t>
            </w:r>
          </w:p>
        </w:tc>
      </w:tr>
      <w:tr w:rsidR="008E2B40" w:rsidRPr="00E0210E" w:rsidTr="00E326A1">
        <w:trPr>
          <w:gridAfter w:val="5"/>
          <w:wAfter w:w="10177" w:type="dxa"/>
          <w:trHeight w:val="840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B40" w:rsidRPr="00E0210E" w:rsidRDefault="008E2B40" w:rsidP="00235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b/>
                <w:sz w:val="24"/>
                <w:szCs w:val="24"/>
              </w:rPr>
              <w:t>Sáu</w:t>
            </w:r>
          </w:p>
          <w:p w:rsidR="008E2B40" w:rsidRPr="00E0210E" w:rsidRDefault="008E2B40" w:rsidP="00235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b/>
                <w:sz w:val="24"/>
                <w:szCs w:val="24"/>
              </w:rPr>
              <w:t>01/12/2017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B40" w:rsidRPr="00E0210E" w:rsidRDefault="008E2B40" w:rsidP="00BD5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sz w:val="24"/>
                <w:szCs w:val="24"/>
              </w:rPr>
              <w:t>8 Giờ 00’</w:t>
            </w:r>
          </w:p>
        </w:tc>
        <w:tc>
          <w:tcPr>
            <w:tcW w:w="6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B40" w:rsidRPr="00E0210E" w:rsidRDefault="008E2B40" w:rsidP="00BD5C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sz w:val="24"/>
                <w:szCs w:val="24"/>
              </w:rPr>
              <w:t>Hội nghị sơ kết 5 năm Chỉ thị 18 về tăng cường sự lãnh đạo của Đảng công tác ATGT…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B40" w:rsidRPr="00E0210E" w:rsidRDefault="008E2B40" w:rsidP="00BD5C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B40" w:rsidRPr="00E0210E" w:rsidRDefault="008E2B40" w:rsidP="00BD5C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sz w:val="24"/>
                <w:szCs w:val="24"/>
              </w:rPr>
              <w:t xml:space="preserve">UBND quận  </w:t>
            </w:r>
          </w:p>
        </w:tc>
      </w:tr>
      <w:tr w:rsidR="008E2B40" w:rsidRPr="00E0210E" w:rsidTr="00E326A1">
        <w:trPr>
          <w:gridAfter w:val="5"/>
          <w:wAfter w:w="10177" w:type="dxa"/>
          <w:trHeight w:val="84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B40" w:rsidRPr="00E0210E" w:rsidRDefault="008E2B40" w:rsidP="00235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B40" w:rsidRPr="00E0210E" w:rsidRDefault="008E2B40" w:rsidP="00BD5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sz w:val="24"/>
                <w:szCs w:val="24"/>
              </w:rPr>
              <w:t>8 giờ 00’</w:t>
            </w:r>
          </w:p>
        </w:tc>
        <w:tc>
          <w:tcPr>
            <w:tcW w:w="6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B40" w:rsidRPr="00E0210E" w:rsidRDefault="008E2B40" w:rsidP="00BD5C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sz w:val="24"/>
                <w:szCs w:val="24"/>
              </w:rPr>
              <w:t>Hội thi Giáo viên chủ nhiệm giỏi (vòng 2)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B40" w:rsidRPr="00E0210E" w:rsidRDefault="008E2B40" w:rsidP="00BD5C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sz w:val="24"/>
                <w:szCs w:val="24"/>
              </w:rPr>
              <w:t>B.Phượng, Tổ TiH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B40" w:rsidRPr="00E0210E" w:rsidRDefault="008E2B40" w:rsidP="00BD5C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sz w:val="24"/>
                <w:szCs w:val="24"/>
              </w:rPr>
              <w:t>TiH Phù Đổng</w:t>
            </w:r>
          </w:p>
        </w:tc>
      </w:tr>
      <w:tr w:rsidR="008E2B40" w:rsidRPr="00E0210E" w:rsidTr="00E326A1">
        <w:trPr>
          <w:gridAfter w:val="5"/>
          <w:wAfter w:w="10177" w:type="dxa"/>
          <w:trHeight w:val="84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B40" w:rsidRPr="00E0210E" w:rsidRDefault="008E2B40" w:rsidP="00235A2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B40" w:rsidRPr="00E0210E" w:rsidRDefault="008E2B40" w:rsidP="008E2B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sz w:val="24"/>
                <w:szCs w:val="24"/>
              </w:rPr>
              <w:t>8 giờ 00’</w:t>
            </w:r>
          </w:p>
        </w:tc>
        <w:tc>
          <w:tcPr>
            <w:tcW w:w="6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B40" w:rsidRPr="00E0210E" w:rsidRDefault="008E2B40" w:rsidP="00E145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sz w:val="24"/>
                <w:szCs w:val="24"/>
              </w:rPr>
              <w:t>Kiểm tra hoạt động trường TiH Tân Quy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B40" w:rsidRPr="00E0210E" w:rsidRDefault="008E2B40" w:rsidP="00E145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sz w:val="24"/>
                <w:szCs w:val="24"/>
              </w:rPr>
              <w:t>Theo KH.UBND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B40" w:rsidRPr="00E0210E" w:rsidRDefault="008E2B40" w:rsidP="00E145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sz w:val="24"/>
                <w:szCs w:val="24"/>
              </w:rPr>
              <w:t>TiH Tân Quy</w:t>
            </w:r>
          </w:p>
        </w:tc>
      </w:tr>
      <w:tr w:rsidR="008E2B40" w:rsidRPr="00E0210E" w:rsidTr="00E326A1">
        <w:trPr>
          <w:gridAfter w:val="1"/>
          <w:wAfter w:w="172" w:type="dxa"/>
          <w:trHeight w:val="529"/>
        </w:trPr>
        <w:tc>
          <w:tcPr>
            <w:tcW w:w="14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B40" w:rsidRPr="00E0210E" w:rsidRDefault="008E2B40" w:rsidP="00235A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79" w:type="dxa"/>
            <w:gridSpan w:val="2"/>
            <w:vAlign w:val="center"/>
          </w:tcPr>
          <w:p w:rsidR="008E2B40" w:rsidRPr="00E0210E" w:rsidRDefault="008E2B40" w:rsidP="00235A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8E2B40" w:rsidRPr="00E0210E" w:rsidRDefault="008E2B40" w:rsidP="00235A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0E">
              <w:rPr>
                <w:rFonts w:ascii="Times New Roman" w:eastAsia="Times New Roman" w:hAnsi="Times New Roman"/>
                <w:sz w:val="24"/>
                <w:szCs w:val="24"/>
              </w:rPr>
              <w:t>T.Khiết; T.Phong và Thư mời</w:t>
            </w:r>
          </w:p>
        </w:tc>
        <w:tc>
          <w:tcPr>
            <w:tcW w:w="2462" w:type="dxa"/>
            <w:vAlign w:val="center"/>
          </w:tcPr>
          <w:p w:rsidR="008E2B40" w:rsidRPr="00E0210E" w:rsidRDefault="008E2B40" w:rsidP="00235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10E">
              <w:rPr>
                <w:rFonts w:ascii="Times New Roman" w:hAnsi="Times New Roman"/>
                <w:sz w:val="24"/>
                <w:szCs w:val="24"/>
              </w:rPr>
              <w:t>Trường TH Đặng Thùy Trâm</w:t>
            </w:r>
          </w:p>
        </w:tc>
      </w:tr>
    </w:tbl>
    <w:p w:rsidR="00D563A5" w:rsidRPr="00E0210E" w:rsidRDefault="00D563A5" w:rsidP="00D563A5">
      <w:pPr>
        <w:rPr>
          <w:sz w:val="24"/>
          <w:szCs w:val="24"/>
        </w:rPr>
      </w:pPr>
    </w:p>
    <w:p w:rsidR="00D563A5" w:rsidRPr="00E0210E" w:rsidRDefault="00D563A5" w:rsidP="00D563A5">
      <w:pPr>
        <w:spacing w:after="0"/>
        <w:rPr>
          <w:sz w:val="24"/>
          <w:szCs w:val="24"/>
        </w:rPr>
      </w:pPr>
    </w:p>
    <w:p w:rsidR="003D3498" w:rsidRPr="00E0210E" w:rsidRDefault="003D3498">
      <w:pPr>
        <w:rPr>
          <w:sz w:val="24"/>
          <w:szCs w:val="24"/>
        </w:rPr>
      </w:pPr>
    </w:p>
    <w:sectPr w:rsidR="003D3498" w:rsidRPr="00E0210E" w:rsidSect="00A97E60">
      <w:pgSz w:w="16840" w:h="11907" w:orient="landscape" w:code="9"/>
      <w:pgMar w:top="170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563A5"/>
    <w:rsid w:val="00004743"/>
    <w:rsid w:val="00014934"/>
    <w:rsid w:val="00030CA1"/>
    <w:rsid w:val="00064E0D"/>
    <w:rsid w:val="000A5A94"/>
    <w:rsid w:val="000B43B2"/>
    <w:rsid w:val="001076FB"/>
    <w:rsid w:val="00124E96"/>
    <w:rsid w:val="001809A0"/>
    <w:rsid w:val="00193B16"/>
    <w:rsid w:val="001C5533"/>
    <w:rsid w:val="002118DB"/>
    <w:rsid w:val="0026556E"/>
    <w:rsid w:val="0030500C"/>
    <w:rsid w:val="003D3498"/>
    <w:rsid w:val="00411FDD"/>
    <w:rsid w:val="004F5C15"/>
    <w:rsid w:val="00524881"/>
    <w:rsid w:val="00530931"/>
    <w:rsid w:val="00531756"/>
    <w:rsid w:val="00545423"/>
    <w:rsid w:val="0059199F"/>
    <w:rsid w:val="00612839"/>
    <w:rsid w:val="006E055D"/>
    <w:rsid w:val="007250CD"/>
    <w:rsid w:val="0073651C"/>
    <w:rsid w:val="008353C7"/>
    <w:rsid w:val="00836062"/>
    <w:rsid w:val="008C11F4"/>
    <w:rsid w:val="008D2CC0"/>
    <w:rsid w:val="008E2B40"/>
    <w:rsid w:val="009820B2"/>
    <w:rsid w:val="009C7497"/>
    <w:rsid w:val="00A04436"/>
    <w:rsid w:val="00A2384B"/>
    <w:rsid w:val="00A26723"/>
    <w:rsid w:val="00A53498"/>
    <w:rsid w:val="00A57755"/>
    <w:rsid w:val="00A94F81"/>
    <w:rsid w:val="00B0641E"/>
    <w:rsid w:val="00C307AE"/>
    <w:rsid w:val="00C37F9C"/>
    <w:rsid w:val="00C903C8"/>
    <w:rsid w:val="00C93506"/>
    <w:rsid w:val="00CD186D"/>
    <w:rsid w:val="00D01322"/>
    <w:rsid w:val="00D176C4"/>
    <w:rsid w:val="00D21029"/>
    <w:rsid w:val="00D31279"/>
    <w:rsid w:val="00D563A5"/>
    <w:rsid w:val="00D83833"/>
    <w:rsid w:val="00D943E5"/>
    <w:rsid w:val="00DA477A"/>
    <w:rsid w:val="00E0210E"/>
    <w:rsid w:val="00E222DE"/>
    <w:rsid w:val="00E326A1"/>
    <w:rsid w:val="00E56123"/>
    <w:rsid w:val="00E67E93"/>
    <w:rsid w:val="00E769D0"/>
    <w:rsid w:val="00EA2F30"/>
    <w:rsid w:val="00EB0484"/>
    <w:rsid w:val="00EE220A"/>
    <w:rsid w:val="00EE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3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2017-11-27T01:41:00Z</dcterms:created>
  <dcterms:modified xsi:type="dcterms:W3CDTF">2017-11-27T02:25:00Z</dcterms:modified>
</cp:coreProperties>
</file>